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C7031" w14:textId="77777777" w:rsidR="004F7753" w:rsidRPr="00A407E1" w:rsidRDefault="004F7753" w:rsidP="004F7753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  <w:u w:val="single"/>
        </w:rPr>
      </w:pPr>
      <w:r w:rsidRPr="00A407E1">
        <w:rPr>
          <w:rFonts w:ascii="Arial" w:eastAsia="Calibri" w:hAnsi="Arial" w:cs="Arial"/>
          <w:b/>
          <w:sz w:val="20"/>
          <w:szCs w:val="20"/>
          <w:u w:val="single"/>
        </w:rPr>
        <w:t>LAMPIRAN 4</w:t>
      </w:r>
    </w:p>
    <w:p w14:paraId="0928E53D" w14:textId="77777777" w:rsidR="004F7753" w:rsidRPr="00A407E1" w:rsidRDefault="004F7753" w:rsidP="004F7753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14:paraId="00EF1C0C" w14:textId="77777777" w:rsidR="004F7753" w:rsidRPr="00A407E1" w:rsidRDefault="004F7753" w:rsidP="004F775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SURAT AKUJANJI PEMAJU DAN TUAN TANAH BERKENAAN PENANDATANGAN PERJANJIAN JUAL BELI BAGI PROJEK CADANGAN PERUMAHAN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jenis rumah dan bilangan tingkat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).....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 xml:space="preserve"> YANG MENGANDUNGI 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bil. unit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 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UNIT RUMAH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jenis rumah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).....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 DAN KEMUDAHAN INSFRASTRUKTUR YANG BERKAITAN DI ATAS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 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no. Hakmilik tanah dan no lot tanah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 xml:space="preserve">)... 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MUKIM .............., DAERAH ............ NEGERI ....................</w:t>
      </w:r>
    </w:p>
    <w:p w14:paraId="7013A564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</w:t>
      </w:r>
    </w:p>
    <w:p w14:paraId="3CBCCD8A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Bahawa saya,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Nama dan No. Kad Pengenalan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 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selaku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jawatan, nama syarikat pemaju dan no. SSM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 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yang beralamat di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 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alamat lengkap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).....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(selepas ini dikenali sebagai ’Pemaju’); dan</w:t>
      </w:r>
    </w:p>
    <w:p w14:paraId="3225EED7" w14:textId="77777777" w:rsidR="004F7753" w:rsidRPr="00A407E1" w:rsidRDefault="004F7753" w:rsidP="004F7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</w:t>
      </w:r>
    </w:p>
    <w:p w14:paraId="7448816C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Bahawa saya,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 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Nama dan No. Kad Pengenalan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 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selaku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.....[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jawatan, nama syarikat dan no. SSM (jika Tuan Tanah adalah entiti syarikat)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]......  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yang beralamat di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 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alamat lengkap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).....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 (selepas ini dikenali sebagai ’Tuan Tanah’);</w:t>
      </w:r>
    </w:p>
    <w:p w14:paraId="1C9A0BD7" w14:textId="77777777" w:rsidR="004F7753" w:rsidRPr="00A407E1" w:rsidRDefault="004F7753" w:rsidP="004F775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</w:pPr>
    </w:p>
    <w:p w14:paraId="5CC4F778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Bersetuju dan membuat akujanji bahawa semua Perjanjian Jual Beli untuk Penjualan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bil. unit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).... 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Unit Rumah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....(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jenis rumah dan bilangan tingkat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 xml:space="preserve">)..... 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 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di *Mukim/Daerah/Jajahan 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 xml:space="preserve">.............. </w:t>
      </w:r>
      <w:r w:rsidRPr="00A407E1">
        <w:rPr>
          <w:rFonts w:ascii="Tahoma" w:eastAsia="Times New Roman" w:hAnsi="Tahoma" w:cs="Tahoma"/>
          <w:color w:val="000000" w:themeColor="text1"/>
          <w:sz w:val="20"/>
          <w:szCs w:val="20"/>
          <w:lang w:val="sv-SE" w:eastAsia="zh-CN"/>
        </w:rPr>
        <w:t xml:space="preserve">Negeri 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............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, di bawah nama pemajuan </w:t>
      </w:r>
      <w:r w:rsidRPr="00A407E1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  <w:t>.....(nama pemajuan)....</w:t>
      </w:r>
      <w:r w:rsidRPr="00A407E1">
        <w:rPr>
          <w:rFonts w:ascii="Tahoma" w:eastAsia="Times New Roman" w:hAnsi="Tahoma" w:cs="Tahoma"/>
          <w:b/>
          <w:bCs/>
          <w:color w:val="FF0000"/>
          <w:sz w:val="20"/>
          <w:szCs w:val="20"/>
          <w:lang w:val="sv-SE" w:eastAsia="zh-CN"/>
        </w:rPr>
        <w:t>:</w:t>
      </w:r>
    </w:p>
    <w:p w14:paraId="0B56918F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sv-SE" w:eastAsia="zh-CN"/>
        </w:rPr>
      </w:pPr>
    </w:p>
    <w:p w14:paraId="131AE20F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*akan ditandatangani oleh Tuan Tanah;</w:t>
      </w:r>
    </w:p>
    <w:p w14:paraId="095F1B64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*akan ditandatangani oleh Tuan Tanah melalui wakil yang dilantik melalui resolusi syarikat (</w:t>
      </w:r>
      <w:r w:rsidRPr="00A407E1">
        <w:rPr>
          <w:rFonts w:ascii="Tahoma" w:eastAsia="Times New Roman" w:hAnsi="Tahoma" w:cs="Tahoma"/>
          <w:i/>
          <w:iCs/>
          <w:color w:val="222222"/>
          <w:sz w:val="20"/>
          <w:szCs w:val="20"/>
          <w:lang w:val="sv-SE" w:eastAsia="zh-CN"/>
        </w:rPr>
        <w:t>jika Tuan Tanah adalah entiti syarikat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);</w:t>
      </w:r>
    </w:p>
    <w:p w14:paraId="20AA78D0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sz w:val="20"/>
          <w:szCs w:val="20"/>
          <w:lang w:val="sv-SE" w:eastAsia="zh-CN"/>
        </w:rPr>
        <w:t>*akan ditandatangani oleh Tuan Tanah melalui Wakil Kuasa No. Pendaftaran .................. di Mahkamah ............................ bertarikh ......... yang dilantik di bawah Akta Surat Kuasa Wakil 1949,</w:t>
      </w:r>
    </w:p>
    <w:p w14:paraId="46E980DB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sv-SE" w:eastAsia="zh-CN"/>
        </w:rPr>
      </w:pPr>
    </w:p>
    <w:p w14:paraId="07011B5E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selaras dengan Peraturan</w:t>
      </w:r>
      <w:r w:rsidRPr="00A407E1">
        <w:rPr>
          <w:rFonts w:ascii="Tahoma" w:eastAsia="Times New Roman" w:hAnsi="Tahoma" w:cs="Tahoma"/>
          <w:b/>
          <w:bCs/>
          <w:color w:val="222222"/>
          <w:sz w:val="20"/>
          <w:szCs w:val="20"/>
          <w:lang w:val="sv-SE" w:eastAsia="zh-CN"/>
        </w:rPr>
        <w:t> 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5(5)(a), 10 dan 11, Peraturan-Peraturan Pemajuan Perumahan (Kawalan dan Pelesenan) 1989 dan </w:t>
      </w:r>
      <w:bookmarkStart w:id="0" w:name="m_-2577812166345358322_m_-78117282590414"/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Akta Pemajuan Perumahan (Kawalan dan Pelesenan) 1966</w:t>
      </w:r>
      <w:bookmarkEnd w:id="0"/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.</w:t>
      </w:r>
    </w:p>
    <w:p w14:paraId="50839567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</w:t>
      </w:r>
    </w:p>
    <w:p w14:paraId="6307695B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Oleh yang demikian, Pemaju dan Tuan Tanah adalah bertanggungjawab sepenuhnya terhadap sebarang pertikaian yang mungkin timbul pada bila-bila masa atau di atas satu-satu sebab Pemaju dan Tuan Tanah gagal untuk mendaftarkan hakmilik harta yang berkenaan apabila diperlukan atau di atas perkara-perkara yang dipertikaikan oleh pembeli-pembeli dari semasa ke semasa;</w:t>
      </w:r>
    </w:p>
    <w:p w14:paraId="2E61B934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</w:t>
      </w:r>
    </w:p>
    <w:p w14:paraId="760ABE01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Pemaju dan Tuan Tanah memberi akujanji bahawa tiada tindakan, guaman, pendakwaan atau prosiding lain boleh diambil atau dibawa, dimulakan atau dikekalkan dalam mana-mana mahkamah terhadap mana-mana pegawai yang dilantik di bawah Seksyen 4 Akta Pemajuan Perumahan (Kawalan dan Pelesenan) 1966 akibat pelanggaran syarat-syarat akujanji ini oleh Pemaju dan Tuan Tanah; dan</w:t>
      </w:r>
    </w:p>
    <w:p w14:paraId="15281C75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</w:t>
      </w:r>
    </w:p>
    <w:p w14:paraId="1352A93B" w14:textId="6406E901" w:rsidR="004F7753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Pemaju dan Tuan Tanah juga memberi Akujanji untuk menanggung rugi ’indemnity’ Kerajaan Malaysia atau/dan mana-mana perkhidmatannya daripada dan terhadap segala gantirugi, kos, guaman dan lain-lain perbelanjaan yang berbangkit daripada kelonggaran syarat ini, jika ada.</w:t>
      </w:r>
    </w:p>
    <w:p w14:paraId="581A03BC" w14:textId="77777777" w:rsidR="00A407E1" w:rsidRPr="00A407E1" w:rsidRDefault="00A407E1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</w:p>
    <w:p w14:paraId="653306D6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</w:p>
    <w:p w14:paraId="719A27BD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Ditandatangani oleh Pemaju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>)</w:t>
      </w:r>
    </w:p>
    <w:p w14:paraId="41F3825C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..... (nama syarikat pemaju) .....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ab/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 xml:space="preserve">) 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>.....................................................</w:t>
      </w:r>
    </w:p>
    <w:p w14:paraId="35DCD146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 xml:space="preserve">(.... 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no.SSM .....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ab/>
      </w:r>
      <w:r w:rsidRPr="00A407E1">
        <w:rPr>
          <w:rFonts w:ascii="Tahoma" w:eastAsia="Times New Roman" w:hAnsi="Tahoma" w:cs="Tahoma"/>
          <w:sz w:val="20"/>
          <w:szCs w:val="20"/>
          <w:lang w:val="sv-SE" w:eastAsia="zh-CN"/>
        </w:rPr>
        <w:t xml:space="preserve">) 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>)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>(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..........</w:t>
      </w:r>
      <w:r w:rsidRPr="00A407E1">
        <w:rPr>
          <w:rFonts w:ascii="Tahoma" w:eastAsia="Times New Roman" w:hAnsi="Tahoma" w:cs="Tahoma"/>
          <w:i/>
          <w:iCs/>
          <w:color w:val="FF0000"/>
          <w:sz w:val="20"/>
          <w:szCs w:val="20"/>
          <w:lang w:val="sv-SE" w:eastAsia="zh-CN"/>
        </w:rPr>
        <w:t>nama Pengarah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..................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)</w:t>
      </w:r>
    </w:p>
    <w:p w14:paraId="735539B3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                                                                          (No. K/P : 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XXXXXX-XX-XXXX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)</w:t>
      </w:r>
    </w:p>
    <w:p w14:paraId="62E0C58A" w14:textId="26EA9D4A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 xml:space="preserve">                                                               </w:t>
      </w:r>
    </w:p>
    <w:p w14:paraId="023898E5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</w:p>
    <w:p w14:paraId="504E4B47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Ditandatangani oleh Tuan Tanah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>)</w:t>
      </w:r>
    </w:p>
    <w:p w14:paraId="66AAC493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sz w:val="20"/>
          <w:szCs w:val="20"/>
          <w:lang w:val="sv-SE" w:eastAsia="zh-CN"/>
        </w:rPr>
        <w:t>*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..... (nama syarikat tuan tanah) ....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 xml:space="preserve">) 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>.....................................................</w:t>
      </w:r>
    </w:p>
    <w:p w14:paraId="40442DD1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*(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..... no. SSM .....)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ab/>
        <w:t>)      (*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.....</w:t>
      </w:r>
      <w:r w:rsidRPr="00A407E1">
        <w:rPr>
          <w:rFonts w:ascii="Tahoma" w:eastAsia="Times New Roman" w:hAnsi="Tahoma" w:cs="Tahoma"/>
          <w:i/>
          <w:iCs/>
          <w:color w:val="FF0000"/>
          <w:sz w:val="20"/>
          <w:szCs w:val="20"/>
          <w:lang w:val="sv-SE" w:eastAsia="zh-CN"/>
        </w:rPr>
        <w:t xml:space="preserve">nama Pengarah / </w:t>
      </w:r>
      <w:r w:rsidRPr="00A407E1">
        <w:rPr>
          <w:rFonts w:ascii="Tahoma" w:eastAsia="Times New Roman" w:hAnsi="Tahoma" w:cs="Tahoma"/>
          <w:i/>
          <w:iCs/>
          <w:sz w:val="20"/>
          <w:szCs w:val="20"/>
          <w:lang w:val="sv-SE" w:eastAsia="zh-CN"/>
        </w:rPr>
        <w:t>*</w:t>
      </w:r>
      <w:r w:rsidRPr="00A407E1">
        <w:rPr>
          <w:rFonts w:ascii="Tahoma" w:eastAsia="Times New Roman" w:hAnsi="Tahoma" w:cs="Tahoma"/>
          <w:i/>
          <w:iCs/>
          <w:color w:val="FF0000"/>
          <w:sz w:val="20"/>
          <w:szCs w:val="20"/>
          <w:lang w:val="sv-SE" w:eastAsia="zh-CN"/>
        </w:rPr>
        <w:t>nama tuan tanah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.....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)</w:t>
      </w:r>
    </w:p>
    <w:p w14:paraId="129E92C8" w14:textId="77777777" w:rsidR="004F7753" w:rsidRPr="00A407E1" w:rsidRDefault="004F7753" w:rsidP="004F7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                                                                       (No. K/P : </w:t>
      </w:r>
      <w:r w:rsidRPr="00A407E1">
        <w:rPr>
          <w:rFonts w:ascii="Tahoma" w:eastAsia="Times New Roman" w:hAnsi="Tahoma" w:cs="Tahoma"/>
          <w:color w:val="FF0000"/>
          <w:sz w:val="20"/>
          <w:szCs w:val="20"/>
          <w:lang w:val="sv-SE" w:eastAsia="zh-CN"/>
        </w:rPr>
        <w:t>XXXXXX-XX-XXXX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sv-SE" w:eastAsia="zh-CN"/>
        </w:rPr>
        <w:t>)</w:t>
      </w:r>
    </w:p>
    <w:p w14:paraId="6BFAD851" w14:textId="6BC358B1" w:rsidR="004F7753" w:rsidRPr="00A407E1" w:rsidRDefault="004F7753" w:rsidP="00A4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sv-SE" w:eastAsia="zh-CN"/>
        </w:rPr>
      </w:pPr>
    </w:p>
    <w:p w14:paraId="11498959" w14:textId="77777777" w:rsidR="004F7753" w:rsidRPr="00A407E1" w:rsidRDefault="004F7753" w:rsidP="00A4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  <w:t>di .......................................</w:t>
      </w:r>
    </w:p>
    <w:p w14:paraId="4D26E0CA" w14:textId="77777777" w:rsidR="004F7753" w:rsidRPr="00A407E1" w:rsidRDefault="004F7753" w:rsidP="00A4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  <w:t>Negeri ................................</w:t>
      </w:r>
    </w:p>
    <w:p w14:paraId="678A8DD5" w14:textId="77777777" w:rsidR="004F7753" w:rsidRPr="00A407E1" w:rsidRDefault="004F7753" w:rsidP="00A40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  <w:t>Tarikh ................................</w:t>
      </w:r>
    </w:p>
    <w:p w14:paraId="49700629" w14:textId="77777777" w:rsidR="004F7753" w:rsidRPr="00A407E1" w:rsidRDefault="004F7753" w:rsidP="004F7753">
      <w:pPr>
        <w:shd w:val="clear" w:color="auto" w:fill="FFFFFF"/>
        <w:spacing w:before="10"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  <w:t> </w:t>
      </w:r>
    </w:p>
    <w:p w14:paraId="01770695" w14:textId="02EC390A" w:rsidR="00A407E1" w:rsidRDefault="004F7753" w:rsidP="00A407E1">
      <w:pPr>
        <w:shd w:val="clear" w:color="auto" w:fill="FFFFFF"/>
        <w:spacing w:before="10"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  <w:t>Dihadapan :</w:t>
      </w:r>
      <w:r w:rsidR="00A407E1"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  <w:tab/>
      </w:r>
      <w:r w:rsidR="00A407E1"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  <w:tab/>
      </w:r>
      <w:r w:rsidR="00A407E1"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  <w:tab/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  <w:t> </w:t>
      </w:r>
      <w:r w:rsidR="00A407E1"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  <w:t xml:space="preserve">    </w:t>
      </w:r>
      <w:r w:rsidRPr="00A407E1">
        <w:rPr>
          <w:rFonts w:ascii="Tahoma" w:eastAsia="Times New Roman" w:hAnsi="Tahoma" w:cs="Tahoma"/>
          <w:color w:val="222222"/>
          <w:sz w:val="20"/>
          <w:szCs w:val="20"/>
          <w:lang w:val="ms-MY" w:eastAsia="zh-CN"/>
        </w:rPr>
        <w:t>.............................................</w:t>
      </w:r>
    </w:p>
    <w:p w14:paraId="05A48F89" w14:textId="142C459B" w:rsidR="004F7753" w:rsidRDefault="004F7753" w:rsidP="00A407E1">
      <w:pPr>
        <w:shd w:val="clear" w:color="auto" w:fill="FFFFFF"/>
        <w:spacing w:before="10" w:after="0" w:line="240" w:lineRule="auto"/>
        <w:ind w:left="2880" w:firstLine="720"/>
        <w:jc w:val="both"/>
        <w:rPr>
          <w:rFonts w:ascii="Tahoma" w:eastAsia="Times New Roman" w:hAnsi="Tahoma" w:cs="Tahoma"/>
          <w:color w:val="222222"/>
          <w:sz w:val="20"/>
          <w:szCs w:val="20"/>
          <w:lang w:eastAsia="zh-CN"/>
        </w:rPr>
      </w:pPr>
      <w:r w:rsidRPr="00A407E1">
        <w:rPr>
          <w:rFonts w:ascii="Tahoma" w:eastAsia="Times New Roman" w:hAnsi="Tahoma" w:cs="Tahoma"/>
          <w:color w:val="222222"/>
          <w:sz w:val="20"/>
          <w:szCs w:val="20"/>
          <w:lang w:eastAsia="zh-CN"/>
        </w:rPr>
        <w:t>(</w:t>
      </w:r>
      <w:proofErr w:type="spellStart"/>
      <w:r w:rsidRPr="00A407E1">
        <w:rPr>
          <w:rFonts w:ascii="Tahoma" w:eastAsia="Times New Roman" w:hAnsi="Tahoma" w:cs="Tahoma"/>
          <w:color w:val="222222"/>
          <w:sz w:val="20"/>
          <w:szCs w:val="20"/>
          <w:lang w:eastAsia="zh-CN"/>
        </w:rPr>
        <w:t>Pesuruhjaya</w:t>
      </w:r>
      <w:proofErr w:type="spellEnd"/>
      <w:r w:rsidRPr="00A407E1">
        <w:rPr>
          <w:rFonts w:ascii="Tahoma" w:eastAsia="Times New Roman" w:hAnsi="Tahoma" w:cs="Tahoma"/>
          <w:color w:val="222222"/>
          <w:sz w:val="20"/>
          <w:szCs w:val="20"/>
          <w:lang w:eastAsia="zh-CN"/>
        </w:rPr>
        <w:t xml:space="preserve"> </w:t>
      </w:r>
      <w:proofErr w:type="spellStart"/>
      <w:r w:rsidRPr="00A407E1">
        <w:rPr>
          <w:rFonts w:ascii="Tahoma" w:eastAsia="Times New Roman" w:hAnsi="Tahoma" w:cs="Tahoma"/>
          <w:color w:val="222222"/>
          <w:sz w:val="20"/>
          <w:szCs w:val="20"/>
          <w:lang w:eastAsia="zh-CN"/>
        </w:rPr>
        <w:t>Sumpah</w:t>
      </w:r>
      <w:proofErr w:type="spellEnd"/>
      <w:r w:rsidRPr="00A407E1">
        <w:rPr>
          <w:rFonts w:ascii="Tahoma" w:eastAsia="Times New Roman" w:hAnsi="Tahoma" w:cs="Tahoma"/>
          <w:color w:val="222222"/>
          <w:sz w:val="20"/>
          <w:szCs w:val="20"/>
          <w:lang w:eastAsia="zh-CN"/>
        </w:rPr>
        <w:t>)</w:t>
      </w:r>
    </w:p>
    <w:p w14:paraId="4E11E227" w14:textId="77777777" w:rsidR="00A407E1" w:rsidRPr="00A407E1" w:rsidRDefault="00A407E1" w:rsidP="00A407E1">
      <w:pPr>
        <w:shd w:val="clear" w:color="auto" w:fill="FFFFFF"/>
        <w:spacing w:before="1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val="it-IT" w:eastAsia="zh-CN"/>
        </w:rPr>
      </w:pPr>
    </w:p>
    <w:p w14:paraId="060BA012" w14:textId="1F1DBE4C" w:rsidR="004F7753" w:rsidRPr="00A407E1" w:rsidRDefault="004F7753" w:rsidP="00A407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  <w:lang w:eastAsia="zh-CN"/>
        </w:rPr>
      </w:pPr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 xml:space="preserve">(*): </w:t>
      </w:r>
      <w:proofErr w:type="spellStart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>sila</w:t>
      </w:r>
      <w:proofErr w:type="spellEnd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 xml:space="preserve"> </w:t>
      </w:r>
      <w:proofErr w:type="spellStart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>potong</w:t>
      </w:r>
      <w:proofErr w:type="spellEnd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 xml:space="preserve"> (strikethrough) </w:t>
      </w:r>
      <w:proofErr w:type="spellStart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>atau</w:t>
      </w:r>
      <w:proofErr w:type="spellEnd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 xml:space="preserve"> hapus (delete) mana yang </w:t>
      </w:r>
      <w:proofErr w:type="spellStart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>tidak</w:t>
      </w:r>
      <w:proofErr w:type="spellEnd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 xml:space="preserve"> </w:t>
      </w:r>
      <w:proofErr w:type="spellStart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>berkenaan</w:t>
      </w:r>
      <w:proofErr w:type="spellEnd"/>
      <w:r w:rsidRPr="00A407E1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zh-CN"/>
        </w:rPr>
        <w:t>.</w:t>
      </w:r>
    </w:p>
    <w:sectPr w:rsidR="004F7753" w:rsidRPr="00A407E1" w:rsidSect="00A407E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8EDA" w14:textId="77777777" w:rsidR="000404B2" w:rsidRDefault="000404B2" w:rsidP="00A407E1">
      <w:pPr>
        <w:spacing w:after="0" w:line="240" w:lineRule="auto"/>
      </w:pPr>
      <w:r>
        <w:separator/>
      </w:r>
    </w:p>
  </w:endnote>
  <w:endnote w:type="continuationSeparator" w:id="0">
    <w:p w14:paraId="21623E74" w14:textId="77777777" w:rsidR="000404B2" w:rsidRDefault="000404B2" w:rsidP="00A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4CA96" w14:textId="77777777" w:rsidR="000404B2" w:rsidRDefault="000404B2" w:rsidP="00A407E1">
      <w:pPr>
        <w:spacing w:after="0" w:line="240" w:lineRule="auto"/>
      </w:pPr>
      <w:r>
        <w:separator/>
      </w:r>
    </w:p>
  </w:footnote>
  <w:footnote w:type="continuationSeparator" w:id="0">
    <w:p w14:paraId="17D5B0C0" w14:textId="77777777" w:rsidR="000404B2" w:rsidRDefault="000404B2" w:rsidP="00A40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53"/>
    <w:rsid w:val="000404B2"/>
    <w:rsid w:val="004F7753"/>
    <w:rsid w:val="006E3304"/>
    <w:rsid w:val="00861873"/>
    <w:rsid w:val="00A4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4F03"/>
  <w15:chartTrackingRefBased/>
  <w15:docId w15:val="{2E0E8B7A-F78B-4886-B59A-0DA7793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75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7E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0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7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SUHAIMI BIN MOHD RAHIM</dc:creator>
  <cp:keywords/>
  <dc:description/>
  <cp:lastModifiedBy>TaskforceBppp011@outlook.com</cp:lastModifiedBy>
  <cp:revision>3</cp:revision>
  <dcterms:created xsi:type="dcterms:W3CDTF">2023-12-07T06:40:00Z</dcterms:created>
  <dcterms:modified xsi:type="dcterms:W3CDTF">2025-02-04T03:20:00Z</dcterms:modified>
</cp:coreProperties>
</file>